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Warszawa,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02.05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Sepsa odebrała Ewelinie władzę w nogach!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Trwa walka o powrót do sprawności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240" w:before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Tuż po świętach jej życie zawisło na włosku. Sepsa, która błyskawicznie zaatakowała organizm Eweliny, doprowadziła do poważnych powikłań neurologicznych. Dziś młoda kobieta walczy o każdy krok w prywatnym ośrodku rehabilitacyjnym. Na Pomagam.pl ruszyła zbiórka, której celem jest sfinansowanie terapii. Miesięczny koszt to niemal 40 tysięcy złotych.</w:t>
      </w:r>
    </w:p>
    <w:p w:rsidR="00000000" w:rsidDel="00000000" w:rsidP="00000000" w:rsidRDefault="00000000" w:rsidRPr="00000000" w14:paraId="00000009">
      <w:pPr>
        <w:widowControl w:val="0"/>
        <w:spacing w:after="240" w:before="24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114300" distT="114300" distL="114300" distR="114300">
            <wp:extent cx="5731200" cy="3581400"/>
            <wp:effectExtent b="0" l="0" r="0" t="0"/>
            <wp:docPr id="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Jeszcze kilka miesięcy temu prowadziła zwyczajne życie – pełne planów, uśmiechu i energii. Wszystko zmieniło się tuż po Świętach Bożego Narodzenia. Ewelina trafiła do szpitala z podejrzeniem zapalenia pęcherzyka żółciowego, ale sytuacja dramatycznie się pogorszyła – rozwinęła się sepsa, która niemal zakończyła się tragicznie.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Jesteśmy grupą przyjaciół, którzy nie chcą stać z założonymi rękami. Wierzymy, że wspólnymi siłami możemy pomóc jej odzyskać zdrowie! Każda wpłata, nawet najmniejsza, przybliża ją do tego, by mogła wstać z wózka i chodzić bez bólu i ograniczeń. Pomóżmy jej stanąć na nogi – dosłownie i w przenośni! Wspierając tę zbiórkę, dajesz jej szansę na lepsze jutro.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piszą w opisie zbiórki na Pomagam.pl przyjaciele Eweliny.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 tygodniach spędzonych w szpitalu, Ewelina rozpoczęła walkę o odzyskanie sprawności w prywatnym ośrodku rehabilitacyjnym. Koszty terapii są jednak ogromne – bliscy nie są w stanie samodzielnie ich pokryć. Dlatego przyjaciele Eweliny postanowili działać i uruchomili publiczną zbiórkę na jej leczenie.</w:t>
      </w:r>
    </w:p>
    <w:p w:rsidR="00000000" w:rsidDel="00000000" w:rsidP="00000000" w:rsidRDefault="00000000" w:rsidRPr="00000000" w14:paraId="0000000F">
      <w:pPr>
        <w:widowControl w:val="0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Dla Eweliny każdy dzień to walka z bólem, ograniczeniami i niepewnością. Jednocześnie to ogromna determinacja i nadzieja na lepsze jutro. Celem jest uzbieranie środków na kontynuację rehabilitacji – bez niej szanse na samodzielne chodzenie będą coraz mniejsze.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Choć wyszła z tego najgorszego i najbardziej niebezpiecznego etapu choroby, droga do pełnego zdrowia jest długa i kosztowna. Sepsa pozostawiła po sobie wiele powikłań, ale najgorszym jest to, że utraciła czucie w nogach, a zwłaszcza prawej stopie. Teraz walczy o powrót do sprawności w ośrodku rehabilitacyjnym, ale miesięczny koszt terapii to prawie 40 tysięcy złotych.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apelują bliscy Eweliny.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Każda złotówka ma znaczenie. Liczy się każda pomoc – finansowa, ale też udostępnienie zbiórki, słowo wsparcia czy opowiedzenie innym historii Eweliny. Jeśli nie uda się zebrać odpowiednich środków, terapia zostanie przerwana, a Ewelina może stracić szansę na powrót do sprawności. Wpłat można dokonywać bezpośrednio na portalu Pomagam.pl.</w:t>
      </w:r>
    </w:p>
    <w:p w:rsidR="00000000" w:rsidDel="00000000" w:rsidP="00000000" w:rsidRDefault="00000000" w:rsidRPr="00000000" w14:paraId="00000014">
      <w:pPr>
        <w:widowControl w:val="0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Linki do zbiórki: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https://pomagam.pl/gr8pdt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5d63"/>
          <w:sz w:val="24"/>
          <w:szCs w:val="24"/>
          <w:u w:val="none"/>
          <w:shd w:fill="auto" w:val="clear"/>
          <w:vertAlign w:val="baseline"/>
          <w:rtl w:val="0"/>
        </w:rPr>
        <w:t xml:space="preserve">Pomagam.pl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5d6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serwis do zakładania darmowych zbiórek online – bez prowizji i opłat. Umożliwia szybkie i bezpieczne wsparcie leczenia, bliskich w potrzebie oraz inicjatyw społecznych i kulturalnych. Przy serwisie działa także Fundacja Pomagam.pl, która reaguje wszędzie tam, gdzie jest taka potrzeba, łącząc ludzi i organizacje oraz ułatwiając działania na rzecz osób poszkodowanych i potrzebujących.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Widget do wklejenia na stronę: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&lt;iframe frameborder="0" width="430" height="500" scrolling="no" src="https://pomagam.pl/gr8pdt/widget/large"&gt;&lt;/iframe&gt;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Kontakt dla mediów: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media@pomagam.pl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media@pomagam.pl" TargetMode="External"/><Relationship Id="rId9" Type="http://schemas.openxmlformats.org/officeDocument/2006/relationships/hyperlink" Target="https://pomagam.pl/gr8pdt/widget/larg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pomagam.pl/gr8pd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p4MGoADlnj5O+lp7FpN5G8n0bw==">CgMxLjA4AHIhMW1BLWdfMFdBampDMVRsTDdBNUl2OXVWX1NQU0JSMGR6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